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39C8" w14:textId="77777777" w:rsidR="009329C8" w:rsidRPr="0090010E" w:rsidRDefault="009329C8" w:rsidP="0090010E">
      <w:pPr>
        <w:rPr>
          <w:b/>
        </w:rPr>
      </w:pPr>
      <w:r w:rsidRPr="0090010E">
        <w:rPr>
          <w:b/>
        </w:rPr>
        <w:t>Protokoll</w:t>
      </w:r>
    </w:p>
    <w:p w14:paraId="0284A805" w14:textId="77777777" w:rsidR="00B210C1" w:rsidRDefault="00B210C1" w:rsidP="0090010E">
      <w:r w:rsidRPr="00546012">
        <w:rPr>
          <w:highlight w:val="yellow"/>
        </w:rPr>
        <w:t>Veranstaltungen planen und durchführen</w:t>
      </w:r>
      <w:r>
        <w:t xml:space="preserve"> </w:t>
      </w:r>
    </w:p>
    <w:p w14:paraId="362E6CC2" w14:textId="77777777" w:rsidR="00B210C1" w:rsidRDefault="00B210C1" w:rsidP="0090010E">
      <w:r>
        <w:t>EINLADUNG:</w:t>
      </w:r>
    </w:p>
    <w:p w14:paraId="2E0F1703" w14:textId="77777777" w:rsidR="00B210C1" w:rsidRPr="0090010E" w:rsidRDefault="00B210C1" w:rsidP="0090010E">
      <w:r w:rsidRPr="0090010E">
        <w:t>Welche Infos sind wichtig</w:t>
      </w:r>
      <w:r w:rsidR="0090010E">
        <w:t>? (Name/Einrichtung)</w:t>
      </w:r>
    </w:p>
    <w:p w14:paraId="13F291FA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>Link zur Veranstaltung</w:t>
      </w:r>
    </w:p>
    <w:p w14:paraId="5BD6ED06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>Link zum Support-Center</w:t>
      </w:r>
    </w:p>
    <w:p w14:paraId="5F4FEAC6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>Ansprechpartner*in und Nummer für technischen Support</w:t>
      </w:r>
    </w:p>
    <w:p w14:paraId="17EEA7D7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 xml:space="preserve">Informationen zu Endgeräten (Mobiltelefon, Laptop, </w:t>
      </w:r>
      <w:proofErr w:type="spellStart"/>
      <w:r w:rsidRPr="0090010E">
        <w:rPr>
          <w:rFonts w:cs="Arial"/>
        </w:rPr>
        <w:t>Wlan</w:t>
      </w:r>
      <w:proofErr w:type="spellEnd"/>
      <w:r w:rsidRPr="0090010E">
        <w:rPr>
          <w:rFonts w:cs="Arial"/>
        </w:rPr>
        <w:t>….)</w:t>
      </w:r>
    </w:p>
    <w:p w14:paraId="39A9AAE3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 xml:space="preserve">Ggf. Anleitung für </w:t>
      </w:r>
      <w:proofErr w:type="spellStart"/>
      <w:r w:rsidRPr="0090010E">
        <w:rPr>
          <w:rFonts w:cs="Arial"/>
        </w:rPr>
        <w:t>Webex</w:t>
      </w:r>
      <w:proofErr w:type="spellEnd"/>
      <w:r w:rsidRPr="0090010E">
        <w:rPr>
          <w:rFonts w:cs="Arial"/>
        </w:rPr>
        <w:t xml:space="preserve">/ Zoom/ </w:t>
      </w:r>
      <w:proofErr w:type="spellStart"/>
      <w:r w:rsidRPr="0090010E">
        <w:rPr>
          <w:rFonts w:cs="Arial"/>
        </w:rPr>
        <w:t>GoTo</w:t>
      </w:r>
      <w:proofErr w:type="spellEnd"/>
      <w:r w:rsidRPr="0090010E">
        <w:rPr>
          <w:rFonts w:cs="Arial"/>
        </w:rPr>
        <w:t>-Meeting…</w:t>
      </w:r>
    </w:p>
    <w:p w14:paraId="3D0DA0C1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>Hinweis: Einwahl besser über Browser oder App)</w:t>
      </w:r>
    </w:p>
    <w:p w14:paraId="4EDCE13B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>Hinweis, dass der Name und evtl. auch die Funktion/ der Arbeitgeber/ die Fachstelle bei der Einwahl geändert werden können</w:t>
      </w:r>
    </w:p>
    <w:p w14:paraId="0AB97B77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>Ankündigung zu Methoden oder Arbeitsweisen (Hinweis: Bei dem Vorhaben in Teilgruppensitzungen zu arbeiten ist eine Einwahl mit PC/ Laptop notwendig (diese Methode ist bei mobilen Endgeräten nicht/ nur eingeschränkt möglich)</w:t>
      </w:r>
    </w:p>
    <w:p w14:paraId="08C22E58" w14:textId="77777777" w:rsidR="0090010E" w:rsidRDefault="0090010E" w:rsidP="0090010E">
      <w:pPr>
        <w:pStyle w:val="Listenabsatz"/>
        <w:numPr>
          <w:ilvl w:val="0"/>
          <w:numId w:val="1"/>
        </w:numPr>
        <w:spacing w:after="0"/>
        <w:jc w:val="both"/>
        <w:rPr>
          <w:rFonts w:cs="Arial"/>
        </w:rPr>
      </w:pPr>
      <w:r w:rsidRPr="0090010E">
        <w:rPr>
          <w:rFonts w:cs="Arial"/>
        </w:rPr>
        <w:t>Angebot sich bei Unklarheiten vorab zu melden und ggf. die Möglichkeit für eine Testmöglichkeit/ einen Probelauf anbieten</w:t>
      </w:r>
    </w:p>
    <w:p w14:paraId="1C789C98" w14:textId="77777777" w:rsidR="0090010E" w:rsidRPr="0090010E" w:rsidRDefault="0090010E" w:rsidP="0090010E">
      <w:pPr>
        <w:pStyle w:val="Listenabsatz"/>
        <w:spacing w:after="0"/>
        <w:jc w:val="both"/>
        <w:rPr>
          <w:rFonts w:cs="Arial"/>
        </w:rPr>
      </w:pPr>
      <w:bookmarkStart w:id="0" w:name="_GoBack"/>
      <w:bookmarkEnd w:id="0"/>
    </w:p>
    <w:p w14:paraId="5A1C36A7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Auf Tools und Browsers achten</w:t>
      </w:r>
    </w:p>
    <w:p w14:paraId="076990CB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Reminder</w:t>
      </w:r>
    </w:p>
    <w:p w14:paraId="77E47357" w14:textId="77777777" w:rsidR="009329C8" w:rsidRDefault="009329C8" w:rsidP="0090010E"/>
    <w:p w14:paraId="1229C845" w14:textId="77777777" w:rsidR="00B210C1" w:rsidRDefault="00B210C1" w:rsidP="0090010E">
      <w:r>
        <w:t>ATMOSPHÄRE:</w:t>
      </w:r>
    </w:p>
    <w:p w14:paraId="67F4B5B0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Carepaket</w:t>
      </w:r>
      <w:r w:rsidR="0090010E">
        <w:t xml:space="preserve"> zur Einladung</w:t>
      </w:r>
    </w:p>
    <w:p w14:paraId="31EB0ABD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Kamera an</w:t>
      </w:r>
    </w:p>
    <w:p w14:paraId="2107BA6C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Vorstellungsrunde, Befindlichkeit</w:t>
      </w:r>
      <w:r w:rsidR="0090010E">
        <w:t>srunden</w:t>
      </w:r>
      <w:r>
        <w:t>, Spiele, Blitzlicht</w:t>
      </w:r>
    </w:p>
    <w:p w14:paraId="408778D5" w14:textId="77777777" w:rsidR="0090010E" w:rsidRDefault="0090010E" w:rsidP="0090010E">
      <w:pPr>
        <w:pStyle w:val="Listenabsatz"/>
        <w:numPr>
          <w:ilvl w:val="0"/>
          <w:numId w:val="1"/>
        </w:numPr>
      </w:pPr>
      <w:r>
        <w:t>Gemütlichkeit erlauben</w:t>
      </w:r>
    </w:p>
    <w:p w14:paraId="283354AE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Pausen</w:t>
      </w:r>
    </w:p>
    <w:p w14:paraId="54444DC2" w14:textId="77777777" w:rsidR="009329C8" w:rsidRDefault="009329C8" w:rsidP="0090010E"/>
    <w:p w14:paraId="5B67EE4E" w14:textId="77777777" w:rsidR="00B210C1" w:rsidRDefault="00B210C1" w:rsidP="0090010E">
      <w:r>
        <w:t>MODERATION:</w:t>
      </w:r>
    </w:p>
    <w:p w14:paraId="3D2E1694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Zeitmanagement </w:t>
      </w:r>
    </w:p>
    <w:p w14:paraId="2C25095A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Methoden </w:t>
      </w:r>
    </w:p>
    <w:p w14:paraId="23E49684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Aktivierung der Teilnehmenden </w:t>
      </w:r>
    </w:p>
    <w:p w14:paraId="136F111C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Abwechslung </w:t>
      </w:r>
    </w:p>
    <w:p w14:paraId="26F019C5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Aufteilung der Aufgaben im Team</w:t>
      </w:r>
    </w:p>
    <w:p w14:paraId="64194FB0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Pausen nutzen zum auflockern </w:t>
      </w:r>
    </w:p>
    <w:p w14:paraId="3A130AD3" w14:textId="77777777" w:rsidR="009329C8" w:rsidRDefault="009329C8" w:rsidP="0090010E"/>
    <w:p w14:paraId="07930C1C" w14:textId="77777777" w:rsidR="00B210C1" w:rsidRDefault="00B210C1" w:rsidP="0090010E">
      <w:r>
        <w:t xml:space="preserve">TOOLS: </w:t>
      </w:r>
    </w:p>
    <w:p w14:paraId="2F443E47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Viele Möglichkeiten (</w:t>
      </w:r>
      <w:r w:rsidR="0090010E">
        <w:t>siehe Tool-Sammlung</w:t>
      </w:r>
      <w:r>
        <w:t>)</w:t>
      </w:r>
    </w:p>
    <w:p w14:paraId="6815F4CB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Kleingruppen (</w:t>
      </w:r>
      <w:proofErr w:type="spellStart"/>
      <w:r>
        <w:t>breakrooms</w:t>
      </w:r>
      <w:proofErr w:type="spellEnd"/>
      <w:r>
        <w:t>)</w:t>
      </w:r>
    </w:p>
    <w:p w14:paraId="2D5D0922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Überblick nicht verlieren </w:t>
      </w:r>
    </w:p>
    <w:p w14:paraId="65341AB7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Aktive Diskussionen schaffen </w:t>
      </w:r>
    </w:p>
    <w:p w14:paraId="1AF1D59E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>Inhalte können digital nicht in der gleichen Zeit vermittelt werden</w:t>
      </w:r>
    </w:p>
    <w:p w14:paraId="4A9CE0E5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lastRenderedPageBreak/>
        <w:t xml:space="preserve">Chat nutzen </w:t>
      </w:r>
    </w:p>
    <w:p w14:paraId="7F6C8A81" w14:textId="77777777" w:rsidR="00B210C1" w:rsidRDefault="00B210C1" w:rsidP="0090010E">
      <w:pPr>
        <w:pStyle w:val="Listenabsatz"/>
        <w:numPr>
          <w:ilvl w:val="0"/>
          <w:numId w:val="1"/>
        </w:numPr>
      </w:pPr>
      <w:r>
        <w:t xml:space="preserve">Aufklären was in der Veranstaltung passiert </w:t>
      </w:r>
    </w:p>
    <w:p w14:paraId="020A647D" w14:textId="77777777" w:rsidR="0090010E" w:rsidRPr="0090010E" w:rsidRDefault="0090010E" w:rsidP="0090010E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0010E">
        <w:rPr>
          <w:rFonts w:cstheme="minorHAnsi"/>
        </w:rPr>
        <w:t>Padlet</w:t>
      </w:r>
    </w:p>
    <w:p w14:paraId="63BDB8FE" w14:textId="77777777" w:rsidR="0090010E" w:rsidRDefault="0090010E" w:rsidP="0090010E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0010E">
        <w:rPr>
          <w:rFonts w:cstheme="minorHAnsi"/>
        </w:rPr>
        <w:t>Gemeinsame Bearbeitung einer Pinnwand</w:t>
      </w:r>
    </w:p>
    <w:p w14:paraId="006EE137" w14:textId="77777777" w:rsidR="0090010E" w:rsidRDefault="0090010E" w:rsidP="0090010E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aber nicht zu viel und Wissensstand beachten (keine Überforderung)</w:t>
      </w:r>
    </w:p>
    <w:p w14:paraId="38C2A58A" w14:textId="77777777" w:rsidR="0090010E" w:rsidRPr="0090010E" w:rsidRDefault="0090010E" w:rsidP="0090010E">
      <w:pPr>
        <w:pStyle w:val="Listenabsatz"/>
        <w:spacing w:after="0"/>
        <w:rPr>
          <w:rFonts w:cstheme="minorHAnsi"/>
        </w:rPr>
      </w:pPr>
    </w:p>
    <w:p w14:paraId="1E557F92" w14:textId="77777777" w:rsidR="0090010E" w:rsidRDefault="0090010E" w:rsidP="0090010E"/>
    <w:p w14:paraId="510BBA36" w14:textId="77777777" w:rsidR="009329C8" w:rsidRDefault="009329C8" w:rsidP="0090010E">
      <w:r>
        <w:t>TECHNIK:</w:t>
      </w:r>
    </w:p>
    <w:p w14:paraId="49F38FF8" w14:textId="77777777" w:rsidR="006416D0" w:rsidRDefault="009329C8" w:rsidP="009329C8">
      <w:pPr>
        <w:pStyle w:val="Listenabsatz"/>
        <w:numPr>
          <w:ilvl w:val="0"/>
          <w:numId w:val="2"/>
        </w:numPr>
      </w:pPr>
      <w:r>
        <w:t>Bei</w:t>
      </w:r>
      <w:r w:rsidR="00B210C1">
        <w:t xml:space="preserve"> online Veranstaltung drauf achten dass die Technik und die Umgebung stimmt</w:t>
      </w:r>
    </w:p>
    <w:p w14:paraId="1FE6FB95" w14:textId="77777777" w:rsidR="006C3771" w:rsidRDefault="006C3771" w:rsidP="009329C8">
      <w:pPr>
        <w:pStyle w:val="Listenabsatz"/>
        <w:numPr>
          <w:ilvl w:val="0"/>
          <w:numId w:val="2"/>
        </w:numPr>
      </w:pPr>
      <w:r>
        <w:t>nicht alle auf dem gleichen Stand und ausgestattet</w:t>
      </w:r>
    </w:p>
    <w:p w14:paraId="7B4E3879" w14:textId="77777777" w:rsidR="006C3771" w:rsidRDefault="006C3771" w:rsidP="009329C8">
      <w:pPr>
        <w:pStyle w:val="Listenabsatz"/>
        <w:numPr>
          <w:ilvl w:val="0"/>
          <w:numId w:val="2"/>
        </w:numPr>
      </w:pPr>
      <w:r>
        <w:t>Technischen Support anbieten</w:t>
      </w:r>
    </w:p>
    <w:p w14:paraId="02D986C0" w14:textId="77777777" w:rsidR="006C3771" w:rsidRDefault="006C3771" w:rsidP="009329C8">
      <w:pPr>
        <w:pStyle w:val="Listenabsatz"/>
        <w:numPr>
          <w:ilvl w:val="0"/>
          <w:numId w:val="2"/>
        </w:numPr>
      </w:pPr>
      <w:r>
        <w:t>E-Mail-Adressen der Teilnehmenden bereithalten, um im Falle gravierender technischer Schwierigkeiten auf einem anderen Kanal schnell mit den Teilnehmenden in Kontakt treten zu können</w:t>
      </w:r>
    </w:p>
    <w:p w14:paraId="6E1332E9" w14:textId="77777777" w:rsidR="006C3771" w:rsidRDefault="006C3771" w:rsidP="009329C8">
      <w:pPr>
        <w:pStyle w:val="Listenabsatz"/>
        <w:numPr>
          <w:ilvl w:val="0"/>
          <w:numId w:val="2"/>
        </w:numPr>
      </w:pPr>
      <w:r>
        <w:t>Meetings früh genug ansetzten</w:t>
      </w:r>
    </w:p>
    <w:p w14:paraId="71951991" w14:textId="77777777" w:rsidR="006C3771" w:rsidRDefault="006C3771" w:rsidP="009329C8">
      <w:pPr>
        <w:pStyle w:val="Listenabsatz"/>
        <w:numPr>
          <w:ilvl w:val="0"/>
          <w:numId w:val="2"/>
        </w:numPr>
      </w:pPr>
      <w:r>
        <w:t>Jedes Betriebssystem hat eine andere Nutzeroberfläche</w:t>
      </w:r>
    </w:p>
    <w:sectPr w:rsidR="006C3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1FCE"/>
    <w:multiLevelType w:val="hybridMultilevel"/>
    <w:tmpl w:val="8E6EBB9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56F"/>
    <w:multiLevelType w:val="hybridMultilevel"/>
    <w:tmpl w:val="44141C26"/>
    <w:lvl w:ilvl="0" w:tplc="B3A6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73D2"/>
    <w:multiLevelType w:val="hybridMultilevel"/>
    <w:tmpl w:val="B1488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6A"/>
    <w:rsid w:val="00092C32"/>
    <w:rsid w:val="000F537E"/>
    <w:rsid w:val="001D2C1E"/>
    <w:rsid w:val="00316C16"/>
    <w:rsid w:val="003401BA"/>
    <w:rsid w:val="00483A57"/>
    <w:rsid w:val="00531878"/>
    <w:rsid w:val="00535560"/>
    <w:rsid w:val="00546012"/>
    <w:rsid w:val="00583AFF"/>
    <w:rsid w:val="006416D0"/>
    <w:rsid w:val="006C3771"/>
    <w:rsid w:val="0075436A"/>
    <w:rsid w:val="00781C76"/>
    <w:rsid w:val="007826AD"/>
    <w:rsid w:val="0083722A"/>
    <w:rsid w:val="008C28C7"/>
    <w:rsid w:val="008D226A"/>
    <w:rsid w:val="0090010E"/>
    <w:rsid w:val="00915788"/>
    <w:rsid w:val="009329C8"/>
    <w:rsid w:val="00AC62D6"/>
    <w:rsid w:val="00AF1F76"/>
    <w:rsid w:val="00B210C1"/>
    <w:rsid w:val="00B224B4"/>
    <w:rsid w:val="00B2730B"/>
    <w:rsid w:val="00BA09EA"/>
    <w:rsid w:val="00C270C8"/>
    <w:rsid w:val="00C94CDA"/>
    <w:rsid w:val="00C9545B"/>
    <w:rsid w:val="00CC241F"/>
    <w:rsid w:val="00CF2216"/>
    <w:rsid w:val="00D5152E"/>
    <w:rsid w:val="00E16C82"/>
    <w:rsid w:val="00E31B6E"/>
    <w:rsid w:val="00EA3CCB"/>
    <w:rsid w:val="00F257EA"/>
    <w:rsid w:val="00F52863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F6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1B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001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1B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00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Lise</cp:lastModifiedBy>
  <cp:revision>3</cp:revision>
  <dcterms:created xsi:type="dcterms:W3CDTF">2021-07-15T13:32:00Z</dcterms:created>
  <dcterms:modified xsi:type="dcterms:W3CDTF">2021-07-15T13:47:00Z</dcterms:modified>
</cp:coreProperties>
</file>